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8B7B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FF8B7B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B7B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B7BD" w14:textId="77777777" w:rsidR="00A36DB4" w:rsidRPr="003767DA" w:rsidRDefault="00012021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12021">
              <w:rPr>
                <w:b/>
                <w:sz w:val="26"/>
                <w:szCs w:val="26"/>
              </w:rPr>
              <w:t>202B_006</w:t>
            </w:r>
          </w:p>
        </w:tc>
      </w:tr>
      <w:tr w:rsidR="00A36DB4" w14:paraId="3FF8B7C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B7B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B7C0" w14:textId="77777777" w:rsidR="00A36DB4" w:rsidRPr="003767DA" w:rsidRDefault="00012021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12021">
              <w:rPr>
                <w:b/>
                <w:sz w:val="26"/>
                <w:szCs w:val="26"/>
                <w:lang w:val="en-US"/>
              </w:rPr>
              <w:t>2009638</w:t>
            </w:r>
          </w:p>
        </w:tc>
      </w:tr>
    </w:tbl>
    <w:p w14:paraId="3FF8B7C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FF8B7C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FF8B7C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FF8B7C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FF8B7C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FF8B7C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FF8B7C8" w14:textId="77777777" w:rsidR="00AB4F44" w:rsidRPr="00AB4F44" w:rsidRDefault="00AB4F44" w:rsidP="00AB4F44"/>
    <w:p w14:paraId="3FF8B7C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FF8B7CA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12021" w:rsidRPr="00012021">
        <w:rPr>
          <w:b/>
          <w:sz w:val="26"/>
          <w:szCs w:val="26"/>
        </w:rPr>
        <w:t>Крюк SOT 21.116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FF8B7C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FF8B7C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FF8B7C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FF8B7C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FF8B7D1" w14:textId="77777777" w:rsidTr="005055A4">
        <w:tc>
          <w:tcPr>
            <w:tcW w:w="3652" w:type="dxa"/>
            <w:shd w:val="clear" w:color="auto" w:fill="auto"/>
          </w:tcPr>
          <w:p w14:paraId="3FF8B7C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FF8B7D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FF8B7DA" w14:textId="77777777" w:rsidTr="005055A4">
        <w:tc>
          <w:tcPr>
            <w:tcW w:w="3652" w:type="dxa"/>
            <w:shd w:val="clear" w:color="auto" w:fill="auto"/>
          </w:tcPr>
          <w:p w14:paraId="3FF8B7D2" w14:textId="77777777" w:rsidR="001964D2" w:rsidRPr="00275760" w:rsidRDefault="00012021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12021">
              <w:t>Крюк SOT 21.116</w:t>
            </w:r>
          </w:p>
        </w:tc>
        <w:tc>
          <w:tcPr>
            <w:tcW w:w="6252" w:type="dxa"/>
            <w:shd w:val="clear" w:color="auto" w:fill="auto"/>
          </w:tcPr>
          <w:p w14:paraId="3FF8B7D3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3FF8B7D4" w14:textId="77777777" w:rsidR="00C704A8" w:rsidRPr="009C1B56" w:rsidRDefault="00C704A8" w:rsidP="00C704A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t>для подвески проводников и кабелей на деревянных, железобетонных и металлических опорах, а также на стенах зданий и сооружений</w:t>
            </w:r>
            <w:r w:rsidRPr="00C4661D">
              <w:rPr>
                <w:color w:val="333333"/>
              </w:rPr>
              <w:t>;</w:t>
            </w:r>
          </w:p>
          <w:p w14:paraId="3FF8B7D5" w14:textId="77777777" w:rsidR="002F76C3" w:rsidRPr="002F76C3" w:rsidRDefault="000D18EB" w:rsidP="00E372E1">
            <w:pPr>
              <w:ind w:firstLine="0"/>
              <w:jc w:val="left"/>
              <w:rPr>
                <w:color w:val="333333"/>
              </w:rPr>
            </w:pPr>
            <w:r>
              <w:rPr>
                <w:color w:val="333333"/>
              </w:rPr>
              <w:t>Резьба</w:t>
            </w:r>
            <w:r w:rsidR="002F76C3">
              <w:rPr>
                <w:color w:val="333333"/>
              </w:rPr>
              <w:t xml:space="preserve"> – </w:t>
            </w:r>
            <w:r>
              <w:rPr>
                <w:color w:val="333333"/>
              </w:rPr>
              <w:t>М</w:t>
            </w:r>
            <w:r w:rsidR="002F76C3">
              <w:rPr>
                <w:color w:val="333333"/>
              </w:rPr>
              <w:t>16 мм</w:t>
            </w:r>
            <w:r w:rsidR="002F76C3" w:rsidRPr="002F76C3">
              <w:rPr>
                <w:color w:val="333333"/>
              </w:rPr>
              <w:t>;</w:t>
            </w:r>
          </w:p>
          <w:p w14:paraId="3FF8B7D6" w14:textId="77777777" w:rsidR="002F76C3" w:rsidRPr="002F76C3" w:rsidRDefault="002F76C3" w:rsidP="00E372E1">
            <w:pPr>
              <w:ind w:firstLine="0"/>
              <w:jc w:val="left"/>
              <w:rPr>
                <w:color w:val="333333"/>
              </w:rPr>
            </w:pPr>
            <w:r>
              <w:rPr>
                <w:color w:val="333333"/>
              </w:rPr>
              <w:t>Длина</w:t>
            </w:r>
            <w:r w:rsidR="000D18EB">
              <w:rPr>
                <w:color w:val="333333"/>
              </w:rPr>
              <w:t xml:space="preserve"> изделия</w:t>
            </w:r>
            <w:r>
              <w:rPr>
                <w:color w:val="333333"/>
              </w:rPr>
              <w:t xml:space="preserve"> – 240 мм</w:t>
            </w:r>
            <w:r w:rsidRPr="002F76C3">
              <w:rPr>
                <w:color w:val="333333"/>
              </w:rPr>
              <w:t>;</w:t>
            </w:r>
          </w:p>
          <w:p w14:paraId="3FF8B7D7" w14:textId="77777777" w:rsidR="002F76C3" w:rsidRPr="002F76C3" w:rsidRDefault="002F76C3" w:rsidP="00E372E1">
            <w:pPr>
              <w:ind w:firstLine="0"/>
              <w:jc w:val="left"/>
              <w:rPr>
                <w:color w:val="333333"/>
              </w:rPr>
            </w:pPr>
            <w:r>
              <w:rPr>
                <w:color w:val="333333"/>
              </w:rPr>
              <w:t>Длина резьбы – 120 мм</w:t>
            </w:r>
            <w:r w:rsidRPr="002F76C3">
              <w:rPr>
                <w:color w:val="333333"/>
              </w:rPr>
              <w:t>;</w:t>
            </w:r>
          </w:p>
          <w:p w14:paraId="3FF8B7D8" w14:textId="77777777" w:rsidR="00B76B87" w:rsidRPr="002F76C3" w:rsidRDefault="002F76C3" w:rsidP="00E372E1">
            <w:pPr>
              <w:ind w:firstLine="0"/>
              <w:jc w:val="left"/>
            </w:pPr>
            <w:r>
              <w:rPr>
                <w:color w:val="333333"/>
              </w:rPr>
              <w:t>Разрушающая нагрузка – 11,9 кН</w:t>
            </w:r>
            <w:r w:rsidRPr="002F76C3">
              <w:rPr>
                <w:color w:val="333333"/>
              </w:rPr>
              <w:t>;</w:t>
            </w:r>
            <w:r w:rsidR="004913CF">
              <w:br/>
              <w:t>Масса</w:t>
            </w:r>
            <w:r w:rsidR="00552C75">
              <w:t xml:space="preserve"> </w:t>
            </w:r>
            <w:r w:rsidR="00DD4CD8">
              <w:t>–</w:t>
            </w:r>
            <w:r w:rsidR="00552C75">
              <w:t xml:space="preserve"> </w:t>
            </w:r>
            <w:r w:rsidR="00012021">
              <w:t>8</w:t>
            </w:r>
            <w:r w:rsidR="007638A9" w:rsidRPr="007638A9">
              <w:t>4</w:t>
            </w:r>
            <w:r w:rsidR="00782762" w:rsidRPr="009660D9">
              <w:t>0</w:t>
            </w:r>
            <w:r w:rsidR="00DD4CD8">
              <w:t xml:space="preserve"> г</w:t>
            </w:r>
            <w:r w:rsidR="00C4661D" w:rsidRPr="00C4661D">
              <w:t>.</w:t>
            </w:r>
          </w:p>
          <w:p w14:paraId="3FF8B7D9" w14:textId="77777777" w:rsidR="00265BDD" w:rsidRPr="007638A9" w:rsidRDefault="00E372E1" w:rsidP="007638A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7638A9">
              <w:rPr>
                <w:color w:val="000000"/>
                <w:szCs w:val="19"/>
                <w:shd w:val="clear" w:color="auto" w:fill="FFFFFF"/>
              </w:rPr>
              <w:t xml:space="preserve">изготовлен из стали горячей оцинковки. </w:t>
            </w:r>
          </w:p>
        </w:tc>
      </w:tr>
    </w:tbl>
    <w:p w14:paraId="3FF8B7DB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FF8B7D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FF8B7DD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FF8B7DE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FF8B7D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FF8B7E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FF8B7E1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FF8B7E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FF8B7E3" w14:textId="2B2B31A8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0691A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FF8B7E4" w14:textId="73916856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0691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FF8B7E5" w14:textId="79554FBA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0691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FF8B7E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FF8B7E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FF8B7E8" w14:textId="3B1ADFB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20691A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FF8B7E9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FF8B7EA" w14:textId="5DB6E6E8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8CC104C" w14:textId="77777777" w:rsidR="0020691A" w:rsidRPr="004F2F52" w:rsidRDefault="0020691A" w:rsidP="002069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79A1BC2" w14:textId="77777777" w:rsidR="0020691A" w:rsidRPr="004F2F52" w:rsidRDefault="0020691A" w:rsidP="002069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E27CDBF" w14:textId="77777777" w:rsidR="0020691A" w:rsidRPr="004F2F52" w:rsidRDefault="0020691A" w:rsidP="002069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80D0448" w14:textId="77777777" w:rsidR="0020691A" w:rsidRPr="004F2F52" w:rsidRDefault="0020691A" w:rsidP="002069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66A2D93" w14:textId="77777777" w:rsidR="0020691A" w:rsidRPr="004F2F52" w:rsidRDefault="0020691A" w:rsidP="002069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2633E10" w14:textId="77777777" w:rsidR="0020691A" w:rsidRPr="004F2F52" w:rsidRDefault="0020691A" w:rsidP="002069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38984C2" w14:textId="7450C799" w:rsidR="0020691A" w:rsidRPr="00DE1E02" w:rsidRDefault="0020691A" w:rsidP="002069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FF8B7E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FF8B7E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FF8B7E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FF8B7EE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FF8B7EF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FF8B7F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FF8B7F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FF8B7F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FF8B7F3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3FF8B7F4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FF8B7F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FF8B7F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0556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FF8B7F7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FF8B7F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FF8B7F9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FF8B7FA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FF8B7FB" w14:textId="4890B522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</w:t>
      </w:r>
      <w:bookmarkStart w:id="1" w:name="_GoBack"/>
      <w:bookmarkEnd w:id="1"/>
      <w:r w:rsidRPr="004D4E32">
        <w:rPr>
          <w:b/>
          <w:bCs/>
          <w:sz w:val="26"/>
          <w:szCs w:val="26"/>
        </w:rPr>
        <w:t xml:space="preserve"> документации.</w:t>
      </w:r>
    </w:p>
    <w:p w14:paraId="3FF8B7FC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FF8B7F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FF8B7F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FF8B7FF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FF8B80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FF8B801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FF8B80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FF8B80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FF8B80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FF8B805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FF8B806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FF8B807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FF8B808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FF8B809" w14:textId="0F9BE5D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0691A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FF8B80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FF8B80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FF8B80C" w14:textId="77777777" w:rsidR="00AB4F44" w:rsidRDefault="00AB4F44" w:rsidP="00AB4F44">
      <w:pPr>
        <w:rPr>
          <w:sz w:val="26"/>
          <w:szCs w:val="26"/>
        </w:rPr>
      </w:pPr>
    </w:p>
    <w:p w14:paraId="3FF8B80D" w14:textId="77777777" w:rsidR="00AB4F44" w:rsidRDefault="00AB4F44" w:rsidP="00AB4F44">
      <w:pPr>
        <w:rPr>
          <w:sz w:val="26"/>
          <w:szCs w:val="26"/>
        </w:rPr>
      </w:pPr>
    </w:p>
    <w:p w14:paraId="3FF8B80E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FF8B80F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FF8B810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FF8B811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8B814" w14:textId="77777777" w:rsidR="00AB0221" w:rsidRDefault="00AB0221">
      <w:r>
        <w:separator/>
      </w:r>
    </w:p>
  </w:endnote>
  <w:endnote w:type="continuationSeparator" w:id="0">
    <w:p w14:paraId="3FF8B815" w14:textId="77777777" w:rsidR="00AB0221" w:rsidRDefault="00AB0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F8B812" w14:textId="77777777" w:rsidR="00AB0221" w:rsidRDefault="00AB0221">
      <w:r>
        <w:separator/>
      </w:r>
    </w:p>
  </w:footnote>
  <w:footnote w:type="continuationSeparator" w:id="0">
    <w:p w14:paraId="3FF8B813" w14:textId="77777777" w:rsidR="00AB0221" w:rsidRDefault="00AB0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8B816" w14:textId="77777777" w:rsidR="003D224E" w:rsidRDefault="009044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FF8B817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18EB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0691A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6C3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D56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895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030B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0446A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221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5D1E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856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4A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32FC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561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3B2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271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F8B7BB"/>
  <w15:docId w15:val="{CC292F8C-BE58-4641-B02D-87B0A3CCC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dcmitype/"/>
    <ds:schemaRef ds:uri="http://schemas.microsoft.com/sharepoint/v3"/>
    <ds:schemaRef ds:uri="http://schemas.openxmlformats.org/package/2006/metadata/core-properties"/>
    <ds:schemaRef ds:uri="aeb3e8e0-784a-4348-b8a9-74d788c4fa5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D6854A-5C4A-4B13-BEB5-6649FEDBC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4557BC-545C-4A8C-80EE-66C9034C7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1286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2015-03-19T10:48:00Z</cp:lastPrinted>
  <dcterms:created xsi:type="dcterms:W3CDTF">2015-03-25T11:23:00Z</dcterms:created>
  <dcterms:modified xsi:type="dcterms:W3CDTF">2018-09-26T08:50:00Z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